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B83" w:rsidRPr="00D75B83" w:rsidRDefault="00D75B83" w:rsidP="00D75B83">
      <w:pPr>
        <w:jc w:val="center"/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D75B83">
        <w:rPr>
          <w:rFonts w:ascii="Times New Roman" w:hAnsi="Times New Roman" w:cs="Times New Roman"/>
          <w:b/>
          <w:sz w:val="32"/>
          <w:szCs w:val="32"/>
          <w:lang w:val="lt-LT"/>
        </w:rPr>
        <w:t xml:space="preserve">Radviliškio Vaižganto progimnazijos ugdymo karjerai diena </w:t>
      </w:r>
    </w:p>
    <w:p w:rsidR="00D75B83" w:rsidRPr="00D75B83" w:rsidRDefault="00D75B83" w:rsidP="00D75B83">
      <w:pPr>
        <w:jc w:val="center"/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D75B83">
        <w:rPr>
          <w:rFonts w:ascii="Times New Roman" w:hAnsi="Times New Roman" w:cs="Times New Roman"/>
          <w:b/>
          <w:sz w:val="32"/>
          <w:szCs w:val="32"/>
          <w:lang w:val="lt-LT"/>
        </w:rPr>
        <w:t>„Šok į tėvų klumpes 202</w:t>
      </w:r>
      <w:r w:rsidRPr="00D75B83">
        <w:rPr>
          <w:rFonts w:ascii="Times New Roman" w:hAnsi="Times New Roman" w:cs="Times New Roman"/>
          <w:b/>
          <w:sz w:val="32"/>
          <w:szCs w:val="32"/>
          <w:lang w:val="lt-LT"/>
        </w:rPr>
        <w:t>4</w:t>
      </w:r>
      <w:r w:rsidRPr="00D75B83">
        <w:rPr>
          <w:rFonts w:ascii="Times New Roman" w:hAnsi="Times New Roman" w:cs="Times New Roman"/>
          <w:b/>
          <w:sz w:val="32"/>
          <w:szCs w:val="32"/>
          <w:lang w:val="lt-LT"/>
        </w:rPr>
        <w:t>“</w:t>
      </w:r>
    </w:p>
    <w:p w:rsidR="00D75B83" w:rsidRDefault="00D75B83" w:rsidP="00D75B8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5B83" w:rsidRDefault="00D75B83" w:rsidP="00D75B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lt-LT" w:eastAsia="lt-LT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lt-LT" w:eastAsia="lt-LT"/>
        </w:rPr>
        <w:t>Radviliškio  Vaižganto progimnazija kasmet dalyvauja respublikinėje visuotinėje iniciatyvoje „Šok į tėvų klumpes“, kurios metu mokiniai artimiau susipažįsta su įvairiomis profesijomis, vyksta į savo tėvų ar globėjų, kitų artimųjų darbovietes.</w:t>
      </w:r>
    </w:p>
    <w:p w:rsidR="00D75B83" w:rsidRDefault="00D75B83" w:rsidP="00D75B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lt-LT" w:eastAsia="lt-LT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lt-LT" w:eastAsia="lt-LT"/>
        </w:rPr>
        <w:t>Gegužės 10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lt-LT" w:eastAsia="lt-LT"/>
        </w:rPr>
        <w:t xml:space="preserve"> – osios diena buvo labai aktyvi, vyko daug įdomių karjeros veiklinimo susitikimų, kurių metu mokiniai, virtualiai ir realiai dalyvaudami veiklose, pažino įvairias užimtumo sritis, profesijų ypatumus ir karjeros</w:t>
      </w:r>
    </w:p>
    <w:p w:rsidR="00D75B83" w:rsidRDefault="00D75B83" w:rsidP="00D75B83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lt-LT" w:eastAsia="lt-LT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lt-LT" w:eastAsia="lt-LT"/>
        </w:rPr>
        <w:t>galimybes.</w:t>
      </w:r>
    </w:p>
    <w:p w:rsidR="00D75B83" w:rsidRDefault="00D75B83" w:rsidP="00D75B83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</w:pP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 xml:space="preserve">Vaižgantiečiai pasklido po visą miestą, susipažino su įvairiomis profesijomis. Penktokai važiavo traukiniu į </w:t>
      </w:r>
      <w:r w:rsidRPr="00D75B83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lt-LT"/>
        </w:rPr>
        <w:t>Šiaulių Geležinkelio muziejų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 xml:space="preserve">, apsilankė </w:t>
      </w:r>
      <w:r w:rsidRPr="00D75B83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lt-LT"/>
        </w:rPr>
        <w:t>Baltų centre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 xml:space="preserve">. Šeštokai lankėsi </w:t>
      </w:r>
      <w:r w:rsidRPr="00D75B83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lt-LT"/>
        </w:rPr>
        <w:t>seniūnijoje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 xml:space="preserve">, susipažino, kokia technika prižiūri mūsų miestą, buvo leista net išbandyti jas, o </w:t>
      </w:r>
      <w:r w:rsidRPr="00D75B83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lt-LT"/>
        </w:rPr>
        <w:t>kultūros rūmuose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 xml:space="preserve">, susipažinę su renginių organizatoriumi Gabrieliumi, garso įrašų studijoje pabandė dainuoti, groti įvairiais instrumentais, gaminosi amuletus, aplankė </w:t>
      </w:r>
      <w:r w:rsidRPr="00D75B83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lt-LT"/>
        </w:rPr>
        <w:t>Teismo rūmus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 xml:space="preserve"> ir </w:t>
      </w:r>
      <w:r w:rsidRPr="00D75B83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lt-LT"/>
        </w:rPr>
        <w:t>Dailės mokyklą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 xml:space="preserve">. Septintokai lankėsi </w:t>
      </w:r>
      <w:r w:rsidRPr="00D75B83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lt-LT"/>
        </w:rPr>
        <w:t>Šiaulių apskrities vaiko teisių apsaugos centre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 xml:space="preserve">, </w:t>
      </w:r>
      <w:r w:rsidRPr="00D75B83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lt-LT"/>
        </w:rPr>
        <w:t>sporto klube ,,Body Lab''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 xml:space="preserve">, </w:t>
      </w:r>
      <w:r w:rsidRPr="00D75B83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lt-LT"/>
        </w:rPr>
        <w:t>Turizmo cente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 xml:space="preserve"> ir </w:t>
      </w:r>
      <w:r w:rsidRPr="00D75B83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lt-LT"/>
        </w:rPr>
        <w:t>vairavimo mokykloje ,,Autoreidas''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 xml:space="preserve">. 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>A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 xml:space="preserve">štuntų klasių mokiniai lankėsi </w:t>
      </w:r>
      <w:r w:rsidRPr="00D75B83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lt-LT"/>
        </w:rPr>
        <w:t>Radviliškio technologijų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 xml:space="preserve"> </w:t>
      </w:r>
      <w:r w:rsidRPr="00D75B83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lt-LT"/>
        </w:rPr>
        <w:t>ir verslo mokymo centre</w:t>
      </w:r>
      <w:r w:rsidRPr="00D75B8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t-LT"/>
        </w:rPr>
        <w:t>. Daug sužinoję, ,,pasimatavę'' profesijas, mokykloje atlikę dienos veiklų refleksijas, mokiniai išskubėjo į spalvingą savaitgalį.</w:t>
      </w:r>
    </w:p>
    <w:p w:rsidR="00236A88" w:rsidRPr="00D75B83" w:rsidRDefault="00236A88" w:rsidP="00D75B83">
      <w:pPr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:rsidR="00D75B83" w:rsidRPr="00D75B83" w:rsidRDefault="00D75B83" w:rsidP="00D75B83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D75B83">
        <w:rPr>
          <w:rFonts w:ascii="Times New Roman" w:hAnsi="Times New Roman" w:cs="Times New Roman"/>
          <w:sz w:val="24"/>
          <w:szCs w:val="24"/>
          <w:lang w:val="lt-LT"/>
        </w:rPr>
        <w:t>Radviliškio Vaižganto progimnazijos karjeros   ugdymo specialistė Irina Kareivienė</w:t>
      </w:r>
    </w:p>
    <w:p w:rsidR="00FC49B3" w:rsidRDefault="00D75B83">
      <w:r>
        <w:rPr>
          <w:noProof/>
        </w:rPr>
        <w:drawing>
          <wp:inline distT="0" distB="0" distL="0" distR="0">
            <wp:extent cx="4445000" cy="333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655" cy="333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83" w:rsidRDefault="00D75B83">
      <w:r>
        <w:rPr>
          <w:noProof/>
        </w:rPr>
        <w:lastRenderedPageBreak/>
        <w:drawing>
          <wp:inline distT="0" distB="0" distL="0" distR="0">
            <wp:extent cx="2581275" cy="2058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147" cy="206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026">
        <w:t xml:space="preserve">    </w:t>
      </w:r>
      <w:r>
        <w:rPr>
          <w:noProof/>
        </w:rPr>
        <w:drawing>
          <wp:inline distT="0" distB="0" distL="0" distR="0">
            <wp:extent cx="3042882" cy="20383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395" cy="207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26" w:rsidRDefault="00603026"/>
    <w:p w:rsidR="00603026" w:rsidRDefault="00603026"/>
    <w:p w:rsidR="00603026" w:rsidRDefault="00603026">
      <w:r>
        <w:rPr>
          <w:noProof/>
        </w:rPr>
        <w:drawing>
          <wp:inline distT="0" distB="0" distL="0" distR="0">
            <wp:extent cx="3100070" cy="4142952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768" cy="414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26" w:rsidRDefault="00603026"/>
    <w:p w:rsidR="00603026" w:rsidRDefault="00603026"/>
    <w:p w:rsidR="00603026" w:rsidRDefault="00603026"/>
    <w:p w:rsidR="00603026" w:rsidRDefault="00603026"/>
    <w:p w:rsidR="00603026" w:rsidRDefault="00603026">
      <w:r>
        <w:rPr>
          <w:noProof/>
        </w:rPr>
        <w:lastRenderedPageBreak/>
        <w:drawing>
          <wp:inline distT="0" distB="0" distL="0" distR="0">
            <wp:extent cx="2733675" cy="20502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503" cy="205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781300" cy="2085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26" w:rsidRDefault="00603026"/>
    <w:p w:rsidR="00603026" w:rsidRDefault="00603026">
      <w:r>
        <w:rPr>
          <w:noProof/>
        </w:rPr>
        <w:drawing>
          <wp:inline distT="0" distB="0" distL="0" distR="0">
            <wp:extent cx="3393281" cy="4524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36174235_963421609118871_517438098273618718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320" cy="452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26" w:rsidRDefault="00603026"/>
    <w:p w:rsidR="00603026" w:rsidRDefault="00603026"/>
    <w:p w:rsidR="00603026" w:rsidRDefault="00603026"/>
    <w:p w:rsidR="00603026" w:rsidRDefault="00603026"/>
    <w:p w:rsidR="00603026" w:rsidRDefault="00603026"/>
    <w:p w:rsidR="00603026" w:rsidRDefault="00603026"/>
    <w:p w:rsidR="00603026" w:rsidRDefault="00603026">
      <w:r>
        <w:rPr>
          <w:noProof/>
        </w:rPr>
        <w:drawing>
          <wp:inline distT="0" distB="0" distL="0" distR="0">
            <wp:extent cx="4391025" cy="3293268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544" cy="329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603026" w:rsidRDefault="00603026"/>
    <w:p w:rsidR="00603026" w:rsidRDefault="00603026">
      <w:r>
        <w:rPr>
          <w:noProof/>
        </w:rPr>
        <w:drawing>
          <wp:inline distT="0" distB="0" distL="0" distR="0">
            <wp:extent cx="4410075" cy="3307556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36273881_963421422452223_3658766000832742255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054" cy="330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8" w:rsidRDefault="00236A88"/>
    <w:p w:rsidR="00236A88" w:rsidRDefault="00236A88"/>
    <w:p w:rsidR="00236A88" w:rsidRDefault="00236A88">
      <w:r>
        <w:rPr>
          <w:noProof/>
        </w:rPr>
        <w:lastRenderedPageBreak/>
        <w:drawing>
          <wp:inline distT="0" distB="0" distL="0" distR="0">
            <wp:extent cx="4292600" cy="3219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36119258_963421509118881_264533020985605259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8" w:rsidRDefault="00236A88"/>
    <w:p w:rsidR="00236A88" w:rsidRDefault="00236A88"/>
    <w:p w:rsidR="00236A88" w:rsidRDefault="00236A88">
      <w:r>
        <w:rPr>
          <w:noProof/>
        </w:rPr>
        <w:drawing>
          <wp:inline distT="0" distB="0" distL="0" distR="0">
            <wp:extent cx="3186112" cy="4248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36225148_963421305785568_416266937423942464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61" cy="425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8" w:rsidRDefault="00236A88">
      <w:r>
        <w:rPr>
          <w:noProof/>
        </w:rPr>
        <w:lastRenderedPageBreak/>
        <w:drawing>
          <wp:inline distT="0" distB="0" distL="0" distR="0">
            <wp:extent cx="5943600" cy="2673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36227909_963421042452261_6259306162486154252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8" w:rsidRDefault="00236A88"/>
    <w:p w:rsidR="00236A88" w:rsidRDefault="00236A88"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36275454_963421012452264_541997833587460916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8" w:rsidRDefault="00236A88"/>
    <w:p w:rsidR="00236A88" w:rsidRDefault="00236A88"/>
    <w:p w:rsidR="00236A88" w:rsidRDefault="00236A88"/>
    <w:p w:rsidR="00236A88" w:rsidRDefault="00236A88">
      <w:pPr>
        <w:rPr>
          <w:noProof/>
        </w:rPr>
      </w:pPr>
    </w:p>
    <w:p w:rsidR="00236A88" w:rsidRDefault="00236A88"/>
    <w:p w:rsidR="00236A88" w:rsidRDefault="00236A88">
      <w:r>
        <w:rPr>
          <w:noProof/>
        </w:rPr>
        <w:lastRenderedPageBreak/>
        <w:drawing>
          <wp:inline distT="0" distB="0" distL="0" distR="0">
            <wp:extent cx="6353017" cy="2857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36313258_963421129118919_871513820270786553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490" cy="285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8" w:rsidRDefault="00236A88"/>
    <w:p w:rsidR="00236A88" w:rsidRDefault="00236A88">
      <w:r>
        <w:rPr>
          <w:noProof/>
        </w:rPr>
        <w:drawing>
          <wp:inline distT="0" distB="0" distL="0" distR="0">
            <wp:extent cx="6310663" cy="2838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36221244_963421102452255_7468312926977746568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309" cy="28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6A88" w:rsidRDefault="00236A88"/>
    <w:p w:rsidR="00236A88" w:rsidRDefault="00236A88"/>
    <w:p w:rsidR="00236A88" w:rsidRDefault="00236A88"/>
    <w:p w:rsidR="00236A88" w:rsidRDefault="00236A88"/>
    <w:p w:rsidR="00236A88" w:rsidRDefault="00236A88">
      <w:r>
        <w:rPr>
          <w:noProof/>
        </w:rPr>
        <w:lastRenderedPageBreak/>
        <w:drawing>
          <wp:inline distT="0" distB="0" distL="0" distR="0">
            <wp:extent cx="3924300" cy="29432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2d23900-ff6f-4c11-87d4-2677b8383a7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8" w:rsidRDefault="00236A88"/>
    <w:p w:rsidR="00236A88" w:rsidRDefault="00236A88">
      <w:r>
        <w:rPr>
          <w:noProof/>
        </w:rPr>
        <w:drawing>
          <wp:inline distT="0" distB="0" distL="0" distR="0">
            <wp:extent cx="3157537" cy="421005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[ū[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42" cy="421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8" w:rsidRDefault="00236A88"/>
    <w:p w:rsidR="00236A88" w:rsidRDefault="00236A88"/>
    <w:p w:rsidR="00236A88" w:rsidRDefault="00236A88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36297065_963420979118934_1408017413394059721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8" w:rsidRDefault="00236A88">
      <w:r>
        <w:rPr>
          <w:noProof/>
        </w:rPr>
        <w:drawing>
          <wp:inline distT="0" distB="0" distL="0" distR="0">
            <wp:extent cx="4394200" cy="32956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36141678_963420702452295_657257974990853068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023" cy="330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8" w:rsidRDefault="00236A88"/>
    <w:p w:rsidR="00236A88" w:rsidRDefault="00236A88">
      <w:r>
        <w:rPr>
          <w:noProof/>
        </w:rPr>
        <w:lastRenderedPageBreak/>
        <w:drawing>
          <wp:inline distT="0" distB="0" distL="0" distR="0">
            <wp:extent cx="4216400" cy="3162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36298946_963420479118984_8242173166405166733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561" cy="316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8" w:rsidRDefault="00236A88"/>
    <w:p w:rsidR="00236A88" w:rsidRDefault="00236A88">
      <w:r>
        <w:rPr>
          <w:noProof/>
        </w:rPr>
        <w:drawing>
          <wp:inline distT="0" distB="0" distL="0" distR="0">
            <wp:extent cx="6286500" cy="28289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36223938_963420912452274_5430694947738091956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673" cy="282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8" w:rsidRDefault="00236A88"/>
    <w:p w:rsidR="00236A88" w:rsidRDefault="00236A88"/>
    <w:p w:rsidR="00236A88" w:rsidRDefault="00236A88"/>
    <w:p w:rsidR="00236A88" w:rsidRDefault="00236A88"/>
    <w:p w:rsidR="00236A88" w:rsidRDefault="00236A88"/>
    <w:p w:rsidR="00236A88" w:rsidRDefault="00236A88"/>
    <w:p w:rsidR="00236A88" w:rsidRDefault="00236A88">
      <w:r>
        <w:rPr>
          <w:noProof/>
        </w:rPr>
        <w:lastRenderedPageBreak/>
        <w:drawing>
          <wp:inline distT="0" distB="0" distL="0" distR="0">
            <wp:extent cx="4864100" cy="36480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36240290_963420775785621_1190270204902537800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8" w:rsidRDefault="00236A88"/>
    <w:p w:rsidR="00236A88" w:rsidRDefault="00236A88">
      <w:r>
        <w:rPr>
          <w:noProof/>
        </w:rPr>
        <w:drawing>
          <wp:inline distT="0" distB="0" distL="0" distR="0">
            <wp:extent cx="4848225" cy="3636169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36343757_963420795785619_3705164063195487202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084" cy="36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A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B83"/>
    <w:rsid w:val="00236A88"/>
    <w:rsid w:val="00603026"/>
    <w:rsid w:val="00B42062"/>
    <w:rsid w:val="00D75B83"/>
    <w:rsid w:val="00FC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4F77E"/>
  <w15:chartTrackingRefBased/>
  <w15:docId w15:val="{E18B2C2D-77A0-41A8-A126-8FFDD29A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5B8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4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Kareivienė</dc:creator>
  <cp:keywords/>
  <dc:description/>
  <cp:lastModifiedBy>Irina Kareivienė</cp:lastModifiedBy>
  <cp:revision>2</cp:revision>
  <dcterms:created xsi:type="dcterms:W3CDTF">2024-05-13T14:19:00Z</dcterms:created>
  <dcterms:modified xsi:type="dcterms:W3CDTF">2024-05-13T14:59:00Z</dcterms:modified>
</cp:coreProperties>
</file>